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35B5" w14:textId="77777777" w:rsidR="002F6B87" w:rsidRPr="002F6B87" w:rsidRDefault="002F6B87" w:rsidP="002F6B87">
      <w:pPr>
        <w:rPr>
          <w:rFonts w:ascii="Arial" w:hAnsi="Arial"/>
        </w:rPr>
      </w:pPr>
      <w:r w:rsidRPr="002F6B87">
        <w:rPr>
          <w:rFonts w:ascii="Arial" w:hAnsi="Arial"/>
        </w:rPr>
        <w:t>Climate change experts to meet Nov. 14 and 15 at UF</w:t>
      </w:r>
    </w:p>
    <w:p w14:paraId="11BE4743" w14:textId="23C50F46" w:rsidR="002F6B87" w:rsidRPr="002F6B87" w:rsidRDefault="002F6B87" w:rsidP="002F6B87">
      <w:pPr>
        <w:rPr>
          <w:rFonts w:ascii="Arial" w:hAnsi="Arial"/>
        </w:rPr>
      </w:pPr>
    </w:p>
    <w:p w14:paraId="6C6AD35D" w14:textId="77777777" w:rsidR="002F6B87" w:rsidRPr="002F6B87" w:rsidRDefault="002F6B87" w:rsidP="002F6B87">
      <w:pPr>
        <w:spacing w:line="360" w:lineRule="auto"/>
        <w:rPr>
          <w:rFonts w:ascii="Arial" w:hAnsi="Arial" w:cs="Arial"/>
        </w:rPr>
      </w:pPr>
    </w:p>
    <w:p w14:paraId="593B944A" w14:textId="27344532" w:rsidR="002F6B87" w:rsidRPr="002F6B87" w:rsidRDefault="002F6B87" w:rsidP="002F6B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 7, 2011</w:t>
      </w:r>
    </w:p>
    <w:p w14:paraId="5DB4BE50" w14:textId="77777777" w:rsidR="002F6B87" w:rsidRPr="002F6B87" w:rsidRDefault="002F6B87" w:rsidP="002F6B87">
      <w:pPr>
        <w:spacing w:line="360" w:lineRule="auto"/>
        <w:rPr>
          <w:rFonts w:ascii="Arial" w:hAnsi="Arial" w:cs="Arial"/>
        </w:rPr>
      </w:pPr>
    </w:p>
    <w:p w14:paraId="79F5DE52" w14:textId="77777777" w:rsidR="002F6B87" w:rsidRPr="002F6B87" w:rsidRDefault="002F6B87" w:rsidP="002F6B87">
      <w:pPr>
        <w:spacing w:line="360" w:lineRule="auto"/>
        <w:rPr>
          <w:rFonts w:ascii="Arial" w:hAnsi="Arial" w:cs="Arial"/>
        </w:rPr>
      </w:pPr>
      <w:r w:rsidRPr="002F6B87">
        <w:rPr>
          <w:rFonts w:ascii="Arial" w:hAnsi="Arial" w:cs="Arial"/>
        </w:rPr>
        <w:t>Writer:  Donna Hesterman, 352-846-2573, donna.hesterman@ufl.edu</w:t>
      </w:r>
    </w:p>
    <w:p w14:paraId="685EF921" w14:textId="77777777" w:rsidR="002F6B87" w:rsidRPr="002F6B87" w:rsidRDefault="002F6B87" w:rsidP="002F6B87">
      <w:pPr>
        <w:spacing w:line="360" w:lineRule="auto"/>
        <w:rPr>
          <w:rFonts w:ascii="Arial" w:hAnsi="Arial" w:cs="Arial"/>
        </w:rPr>
      </w:pPr>
    </w:p>
    <w:p w14:paraId="71A0D7D5" w14:textId="4A66FFF5" w:rsidR="002F6B87" w:rsidRPr="002F6B87" w:rsidRDefault="008B6A18" w:rsidP="002F6B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Sources: </w:t>
      </w:r>
      <w:r w:rsidR="002F6B87" w:rsidRPr="002F6B87">
        <w:rPr>
          <w:rFonts w:ascii="Arial" w:hAnsi="Arial" w:cs="Arial"/>
        </w:rPr>
        <w:t>Carolyn Cox</w:t>
      </w:r>
      <w:r>
        <w:rPr>
          <w:rFonts w:ascii="Arial" w:hAnsi="Arial" w:cs="Arial"/>
        </w:rPr>
        <w:t>,</w:t>
      </w:r>
      <w:r w:rsidR="002F6B87" w:rsidRPr="002F6B87">
        <w:rPr>
          <w:rFonts w:ascii="Arial" w:hAnsi="Arial" w:cs="Arial"/>
        </w:rPr>
        <w:t xml:space="preserve"> </w:t>
      </w:r>
      <w:hyperlink r:id="rId5" w:history="1">
        <w:r w:rsidR="002F6B87" w:rsidRPr="002F6B87">
          <w:rPr>
            <w:rStyle w:val="Hyperlink"/>
            <w:rFonts w:ascii="Arial" w:hAnsi="Arial" w:cs="Arial"/>
          </w:rPr>
          <w:t>crcox@ufl.edu</w:t>
        </w:r>
      </w:hyperlink>
      <w:r w:rsidR="002F6B87" w:rsidRPr="002F6B87">
        <w:rPr>
          <w:rFonts w:ascii="Arial" w:hAnsi="Arial" w:cs="Arial"/>
        </w:rPr>
        <w:t>, 352.392.1864 x 233</w:t>
      </w:r>
    </w:p>
    <w:p w14:paraId="598244FA" w14:textId="77777777" w:rsidR="002F6B87" w:rsidRPr="002F6B87" w:rsidRDefault="002F6B87" w:rsidP="002F6B87">
      <w:pPr>
        <w:spacing w:line="360" w:lineRule="auto"/>
        <w:rPr>
          <w:rFonts w:ascii="Arial" w:hAnsi="Arial" w:cs="Arial"/>
        </w:rPr>
      </w:pPr>
    </w:p>
    <w:p w14:paraId="2E320D70" w14:textId="02DC34FB" w:rsidR="00351767" w:rsidRPr="002F6B87" w:rsidRDefault="002F6B87">
      <w:pPr>
        <w:rPr>
          <w:rFonts w:ascii="Arial" w:hAnsi="Arial"/>
        </w:rPr>
      </w:pPr>
      <w:r w:rsidRPr="002F6B87">
        <w:rPr>
          <w:rFonts w:ascii="Arial" w:hAnsi="Arial" w:cs="Arial"/>
        </w:rPr>
        <w:t xml:space="preserve">GAINESVILLE, Fla. -- </w:t>
      </w:r>
      <w:r w:rsidR="00F56256" w:rsidRPr="002F6B87">
        <w:rPr>
          <w:rFonts w:ascii="Arial" w:hAnsi="Arial"/>
        </w:rPr>
        <w:t xml:space="preserve">Scientific experts focusing their research on Florida’s changing climate will gather next week for a two-day event that features panel discussions, poster sessions, and keynote speakers. </w:t>
      </w:r>
    </w:p>
    <w:p w14:paraId="2BB8A6CC" w14:textId="77777777" w:rsidR="00351767" w:rsidRPr="002F6B87" w:rsidRDefault="00351767" w:rsidP="00F744C0">
      <w:pPr>
        <w:rPr>
          <w:rFonts w:ascii="Arial" w:hAnsi="Arial"/>
        </w:rPr>
      </w:pPr>
    </w:p>
    <w:p w14:paraId="5ECB4A54" w14:textId="763B30C1" w:rsidR="00E439EC" w:rsidRPr="002F6B87" w:rsidRDefault="00F56256" w:rsidP="00E439EC">
      <w:pPr>
        <w:rPr>
          <w:rFonts w:ascii="Arial" w:hAnsi="Arial"/>
        </w:rPr>
      </w:pPr>
      <w:r w:rsidRPr="002F6B87">
        <w:rPr>
          <w:rFonts w:ascii="Arial" w:hAnsi="Arial"/>
        </w:rPr>
        <w:t>Events</w:t>
      </w:r>
      <w:r w:rsidR="00E26C2C" w:rsidRPr="002F6B87">
        <w:rPr>
          <w:rFonts w:ascii="Arial" w:hAnsi="Arial"/>
        </w:rPr>
        <w:t xml:space="preserve"> </w:t>
      </w:r>
      <w:r w:rsidRPr="002F6B87">
        <w:rPr>
          <w:rFonts w:ascii="Arial" w:hAnsi="Arial"/>
        </w:rPr>
        <w:t xml:space="preserve">will </w:t>
      </w:r>
      <w:r w:rsidR="00E26C2C" w:rsidRPr="002F6B87">
        <w:rPr>
          <w:rFonts w:ascii="Arial" w:hAnsi="Arial"/>
        </w:rPr>
        <w:t>begin Nov. 14 at UF’s Emerson Alumni Hall</w:t>
      </w:r>
      <w:r w:rsidRPr="002F6B87">
        <w:rPr>
          <w:rFonts w:ascii="Arial" w:hAnsi="Arial"/>
        </w:rPr>
        <w:t xml:space="preserve"> </w:t>
      </w:r>
      <w:r w:rsidR="00EE72D1" w:rsidRPr="002F6B87">
        <w:rPr>
          <w:rFonts w:ascii="Arial" w:hAnsi="Arial"/>
        </w:rPr>
        <w:t xml:space="preserve">with </w:t>
      </w:r>
      <w:r w:rsidRPr="002F6B87">
        <w:rPr>
          <w:rFonts w:ascii="Arial" w:hAnsi="Arial"/>
        </w:rPr>
        <w:t>a poster session that marks the opening of the</w:t>
      </w:r>
      <w:r w:rsidR="00EE72D1" w:rsidRPr="002F6B87">
        <w:rPr>
          <w:rFonts w:ascii="Arial" w:hAnsi="Arial"/>
        </w:rPr>
        <w:t xml:space="preserve"> Florida Climate Instit</w:t>
      </w:r>
      <w:r w:rsidRPr="002F6B87">
        <w:rPr>
          <w:rFonts w:ascii="Arial" w:hAnsi="Arial"/>
        </w:rPr>
        <w:t>ute, or FCI</w:t>
      </w:r>
      <w:r w:rsidR="00FD3B31">
        <w:rPr>
          <w:rFonts w:ascii="Arial" w:hAnsi="Arial"/>
        </w:rPr>
        <w:t>,</w:t>
      </w:r>
      <w:bookmarkStart w:id="0" w:name="_GoBack"/>
      <w:bookmarkEnd w:id="0"/>
      <w:r w:rsidRPr="002F6B87">
        <w:rPr>
          <w:rFonts w:ascii="Arial" w:hAnsi="Arial"/>
        </w:rPr>
        <w:t xml:space="preserve"> annual meeting. The annual meeting will then roll into the Florida Climate Change Task Force, or FCCTF, workshop beginning at 5 p.m. </w:t>
      </w:r>
      <w:r w:rsidR="0040768A" w:rsidRPr="002F6B87">
        <w:rPr>
          <w:rFonts w:ascii="Arial" w:hAnsi="Arial"/>
        </w:rPr>
        <w:t xml:space="preserve">and </w:t>
      </w:r>
      <w:r w:rsidR="00C000A8" w:rsidRPr="002F6B87">
        <w:rPr>
          <w:rFonts w:ascii="Arial" w:hAnsi="Arial"/>
        </w:rPr>
        <w:t xml:space="preserve">last through the following day. Interested parties </w:t>
      </w:r>
      <w:r w:rsidR="00EF3C90" w:rsidRPr="002F6B87">
        <w:rPr>
          <w:rFonts w:ascii="Arial" w:hAnsi="Arial"/>
        </w:rPr>
        <w:t>must</w:t>
      </w:r>
      <w:r w:rsidR="00C000A8" w:rsidRPr="002F6B87">
        <w:rPr>
          <w:rFonts w:ascii="Arial" w:hAnsi="Arial"/>
        </w:rPr>
        <w:t xml:space="preserve"> register online to attend. </w:t>
      </w:r>
      <w:r w:rsidR="00EF3C90" w:rsidRPr="002F6B87">
        <w:rPr>
          <w:rFonts w:ascii="Arial" w:hAnsi="Arial"/>
        </w:rPr>
        <w:t>Seating is limited.</w:t>
      </w:r>
    </w:p>
    <w:p w14:paraId="102CCDB5" w14:textId="77777777" w:rsidR="00F56256" w:rsidRPr="002F6B87" w:rsidRDefault="00F56256" w:rsidP="00E439EC">
      <w:pPr>
        <w:rPr>
          <w:rFonts w:ascii="Arial" w:hAnsi="Arial"/>
        </w:rPr>
      </w:pPr>
    </w:p>
    <w:p w14:paraId="1CF1F343" w14:textId="5097C93D" w:rsidR="00F56256" w:rsidRPr="002F6B87" w:rsidRDefault="00F56256" w:rsidP="00F56256">
      <w:pPr>
        <w:rPr>
          <w:rFonts w:ascii="Arial" w:hAnsi="Arial"/>
        </w:rPr>
      </w:pPr>
      <w:r w:rsidRPr="002F6B87">
        <w:rPr>
          <w:rFonts w:ascii="Arial" w:hAnsi="Arial"/>
        </w:rPr>
        <w:t xml:space="preserve">At the </w:t>
      </w:r>
      <w:r w:rsidR="00C000A8" w:rsidRPr="002F6B87">
        <w:rPr>
          <w:rFonts w:ascii="Arial" w:hAnsi="Arial"/>
        </w:rPr>
        <w:t>FCCTF workshop, researchers</w:t>
      </w:r>
      <w:r w:rsidRPr="002F6B87">
        <w:rPr>
          <w:rFonts w:ascii="Arial" w:hAnsi="Arial"/>
        </w:rPr>
        <w:t xml:space="preserve"> will reveal findings for four climate studies that bega</w:t>
      </w:r>
      <w:r w:rsidR="0040768A" w:rsidRPr="002F6B87">
        <w:rPr>
          <w:rFonts w:ascii="Arial" w:hAnsi="Arial"/>
        </w:rPr>
        <w:t xml:space="preserve">n early in 2011. The </w:t>
      </w:r>
      <w:r w:rsidR="0082440D" w:rsidRPr="002F6B87">
        <w:rPr>
          <w:rFonts w:ascii="Arial" w:hAnsi="Arial"/>
        </w:rPr>
        <w:t>reports</w:t>
      </w:r>
      <w:r w:rsidR="0040768A" w:rsidRPr="002F6B87">
        <w:rPr>
          <w:rFonts w:ascii="Arial" w:hAnsi="Arial"/>
        </w:rPr>
        <w:t xml:space="preserve"> describe</w:t>
      </w:r>
      <w:r w:rsidRPr="002F6B87">
        <w:rPr>
          <w:rFonts w:ascii="Arial" w:hAnsi="Arial"/>
        </w:rPr>
        <w:t xml:space="preserve"> how climate chang</w:t>
      </w:r>
      <w:r w:rsidR="0040768A" w:rsidRPr="002F6B87">
        <w:rPr>
          <w:rFonts w:ascii="Arial" w:hAnsi="Arial"/>
        </w:rPr>
        <w:t xml:space="preserve">e could affect biodiversity, </w:t>
      </w:r>
      <w:r w:rsidRPr="002F6B87">
        <w:rPr>
          <w:rFonts w:ascii="Arial" w:hAnsi="Arial"/>
        </w:rPr>
        <w:t>current climate patterns,</w:t>
      </w:r>
      <w:r w:rsidR="0040768A" w:rsidRPr="002F6B87">
        <w:rPr>
          <w:rFonts w:ascii="Arial" w:hAnsi="Arial"/>
        </w:rPr>
        <w:t xml:space="preserve"> and diminish Florida’s freshwater resources.</w:t>
      </w:r>
      <w:r w:rsidRPr="002F6B87">
        <w:rPr>
          <w:rFonts w:ascii="Arial" w:hAnsi="Arial"/>
        </w:rPr>
        <w:t xml:space="preserve"> </w:t>
      </w:r>
      <w:r w:rsidR="00EF3C90" w:rsidRPr="002F6B87">
        <w:rPr>
          <w:rFonts w:ascii="Arial" w:hAnsi="Arial"/>
        </w:rPr>
        <w:t xml:space="preserve">The studies are the culmination of yearlong </w:t>
      </w:r>
      <w:r w:rsidR="0082440D" w:rsidRPr="002F6B87">
        <w:rPr>
          <w:rFonts w:ascii="Arial" w:hAnsi="Arial"/>
        </w:rPr>
        <w:t>projects</w:t>
      </w:r>
      <w:r w:rsidR="00EF3C90" w:rsidRPr="002F6B87">
        <w:rPr>
          <w:rFonts w:ascii="Arial" w:hAnsi="Arial"/>
        </w:rPr>
        <w:t xml:space="preserve"> and include an outreach plan</w:t>
      </w:r>
      <w:r w:rsidRPr="002F6B87">
        <w:rPr>
          <w:rFonts w:ascii="Arial" w:hAnsi="Arial"/>
        </w:rPr>
        <w:t xml:space="preserve"> for making climate science education </w:t>
      </w:r>
      <w:r w:rsidR="0040768A" w:rsidRPr="002F6B87">
        <w:rPr>
          <w:rFonts w:ascii="Arial" w:hAnsi="Arial"/>
        </w:rPr>
        <w:t>more accessible</w:t>
      </w:r>
      <w:r w:rsidR="00EF3C90" w:rsidRPr="002F6B87">
        <w:rPr>
          <w:rFonts w:ascii="Arial" w:hAnsi="Arial"/>
        </w:rPr>
        <w:t xml:space="preserve"> to the public</w:t>
      </w:r>
      <w:r w:rsidRPr="002F6B87">
        <w:rPr>
          <w:rFonts w:ascii="Arial" w:hAnsi="Arial"/>
        </w:rPr>
        <w:t>.</w:t>
      </w:r>
    </w:p>
    <w:p w14:paraId="08D33B46" w14:textId="77777777" w:rsidR="003948F7" w:rsidRPr="002F6B87" w:rsidRDefault="003948F7" w:rsidP="00E26C2C">
      <w:pPr>
        <w:rPr>
          <w:rFonts w:ascii="Arial" w:hAnsi="Arial"/>
        </w:rPr>
      </w:pPr>
    </w:p>
    <w:p w14:paraId="03683A48" w14:textId="427410D6" w:rsidR="0040768A" w:rsidRPr="002F6B87" w:rsidRDefault="00E26C2C" w:rsidP="00E26C2C">
      <w:pPr>
        <w:rPr>
          <w:rFonts w:ascii="Arial" w:hAnsi="Arial"/>
        </w:rPr>
      </w:pPr>
      <w:r w:rsidRPr="002F6B87">
        <w:rPr>
          <w:rFonts w:ascii="Arial" w:hAnsi="Arial"/>
        </w:rPr>
        <w:t>Andr</w:t>
      </w:r>
      <w:r w:rsidR="002272C9" w:rsidRPr="002F6B87">
        <w:rPr>
          <w:rFonts w:ascii="Arial" w:hAnsi="Arial"/>
        </w:rPr>
        <w:t xml:space="preserve">ea Dutton, </w:t>
      </w:r>
      <w:r w:rsidR="0040768A" w:rsidRPr="002F6B87">
        <w:rPr>
          <w:rFonts w:ascii="Arial" w:hAnsi="Arial"/>
        </w:rPr>
        <w:t xml:space="preserve">a UF assistant professor of geology </w:t>
      </w:r>
      <w:r w:rsidR="002272C9" w:rsidRPr="002F6B87">
        <w:rPr>
          <w:rFonts w:ascii="Arial" w:hAnsi="Arial"/>
        </w:rPr>
        <w:t>will open a series of talks for FCI’s annual meeting</w:t>
      </w:r>
      <w:r w:rsidRPr="002F6B87">
        <w:rPr>
          <w:rFonts w:ascii="Arial" w:hAnsi="Arial"/>
        </w:rPr>
        <w:t xml:space="preserve"> by discussing her work using geochemical analysis techniques to answer questions about the Earth’s past climate</w:t>
      </w:r>
      <w:r w:rsidR="002272C9" w:rsidRPr="002F6B87">
        <w:rPr>
          <w:rFonts w:ascii="Arial" w:hAnsi="Arial"/>
        </w:rPr>
        <w:t>.</w:t>
      </w:r>
      <w:r w:rsidR="00127E26" w:rsidRPr="002F6B87">
        <w:rPr>
          <w:rFonts w:ascii="Arial" w:hAnsi="Arial"/>
        </w:rPr>
        <w:t xml:space="preserve"> </w:t>
      </w:r>
      <w:r w:rsidR="0040768A" w:rsidRPr="002F6B87">
        <w:rPr>
          <w:rFonts w:ascii="Arial" w:hAnsi="Arial"/>
        </w:rPr>
        <w:t>Other speakers</w:t>
      </w:r>
      <w:r w:rsidR="00127E26" w:rsidRPr="002F6B87">
        <w:rPr>
          <w:rFonts w:ascii="Arial" w:hAnsi="Arial"/>
        </w:rPr>
        <w:t xml:space="preserve"> will </w:t>
      </w:r>
      <w:r w:rsidR="0040768A" w:rsidRPr="002F6B87">
        <w:rPr>
          <w:rFonts w:ascii="Arial" w:hAnsi="Arial"/>
        </w:rPr>
        <w:t>present on topics ranging from a pine forest carbon sequestration project, to sea</w:t>
      </w:r>
      <w:r w:rsidR="00C000A8" w:rsidRPr="002F6B87">
        <w:rPr>
          <w:rFonts w:ascii="Arial" w:hAnsi="Arial"/>
        </w:rPr>
        <w:t xml:space="preserve"> </w:t>
      </w:r>
      <w:r w:rsidR="0040768A" w:rsidRPr="002F6B87">
        <w:rPr>
          <w:rFonts w:ascii="Arial" w:hAnsi="Arial"/>
        </w:rPr>
        <w:t>level changes</w:t>
      </w:r>
      <w:r w:rsidR="00C000A8" w:rsidRPr="002F6B87">
        <w:rPr>
          <w:rFonts w:ascii="Arial" w:hAnsi="Arial"/>
        </w:rPr>
        <w:t xml:space="preserve"> that threaten Florida’s coast, to a session on economic policy issues related to climate change.</w:t>
      </w:r>
    </w:p>
    <w:p w14:paraId="27E774FA" w14:textId="77777777" w:rsidR="00E26C2C" w:rsidRPr="002F6B87" w:rsidRDefault="00E26C2C" w:rsidP="00E26C2C">
      <w:pPr>
        <w:rPr>
          <w:rFonts w:ascii="Arial" w:hAnsi="Arial"/>
        </w:rPr>
      </w:pPr>
    </w:p>
    <w:p w14:paraId="757F6B11" w14:textId="48287D51" w:rsidR="00E26C2C" w:rsidRPr="002F6B87" w:rsidRDefault="00C000A8" w:rsidP="00E26C2C">
      <w:pPr>
        <w:rPr>
          <w:rFonts w:ascii="Arial" w:hAnsi="Arial"/>
        </w:rPr>
      </w:pPr>
      <w:r w:rsidRPr="002F6B87">
        <w:rPr>
          <w:rFonts w:ascii="Arial" w:hAnsi="Arial"/>
        </w:rPr>
        <w:t>FCI is offering a</w:t>
      </w:r>
      <w:r w:rsidR="00E26C2C" w:rsidRPr="002F6B87">
        <w:rPr>
          <w:rFonts w:ascii="Arial" w:hAnsi="Arial"/>
        </w:rPr>
        <w:t xml:space="preserve"> training workshop </w:t>
      </w:r>
      <w:r w:rsidRPr="002F6B87">
        <w:rPr>
          <w:rFonts w:ascii="Arial" w:hAnsi="Arial"/>
        </w:rPr>
        <w:t>for</w:t>
      </w:r>
      <w:r w:rsidR="00E26C2C" w:rsidRPr="002F6B87">
        <w:rPr>
          <w:rFonts w:ascii="Arial" w:hAnsi="Arial"/>
        </w:rPr>
        <w:t xml:space="preserve"> scientists </w:t>
      </w:r>
      <w:r w:rsidRPr="002F6B87">
        <w:rPr>
          <w:rFonts w:ascii="Arial" w:hAnsi="Arial"/>
        </w:rPr>
        <w:t xml:space="preserve">as part of their annual meeting agenda. The purpose of the training is to help researchers learn to </w:t>
      </w:r>
      <w:r w:rsidR="00E26C2C" w:rsidRPr="002F6B87">
        <w:rPr>
          <w:rFonts w:ascii="Arial" w:hAnsi="Arial"/>
        </w:rPr>
        <w:t xml:space="preserve">explain their work more effectively to </w:t>
      </w:r>
      <w:r w:rsidR="00127E26" w:rsidRPr="002F6B87">
        <w:rPr>
          <w:rFonts w:ascii="Arial" w:hAnsi="Arial"/>
        </w:rPr>
        <w:t>the media and lay audiences.</w:t>
      </w:r>
      <w:r w:rsidR="00E26C2C" w:rsidRPr="002F6B87">
        <w:rPr>
          <w:rFonts w:ascii="Arial" w:hAnsi="Arial"/>
        </w:rPr>
        <w:t xml:space="preserve"> FCI coordinator Carol</w:t>
      </w:r>
      <w:r w:rsidR="00127E26" w:rsidRPr="002F6B87">
        <w:rPr>
          <w:rFonts w:ascii="Arial" w:hAnsi="Arial"/>
        </w:rPr>
        <w:t xml:space="preserve">yn </w:t>
      </w:r>
      <w:r w:rsidR="00E26C2C" w:rsidRPr="002F6B87">
        <w:rPr>
          <w:rFonts w:ascii="Arial" w:hAnsi="Arial"/>
        </w:rPr>
        <w:t xml:space="preserve">Cox said that she felt this type of training is critical to ensuring that government officials and industry leaders </w:t>
      </w:r>
      <w:r w:rsidR="00127E26" w:rsidRPr="002F6B87">
        <w:rPr>
          <w:rFonts w:ascii="Arial" w:hAnsi="Arial"/>
        </w:rPr>
        <w:t>understand</w:t>
      </w:r>
      <w:r w:rsidR="00A51DE9" w:rsidRPr="002F6B87">
        <w:rPr>
          <w:rFonts w:ascii="Arial" w:hAnsi="Arial"/>
        </w:rPr>
        <w:t xml:space="preserve"> </w:t>
      </w:r>
      <w:r w:rsidR="00E26C2C" w:rsidRPr="002F6B87">
        <w:rPr>
          <w:rFonts w:ascii="Arial" w:hAnsi="Arial"/>
        </w:rPr>
        <w:t xml:space="preserve">the </w:t>
      </w:r>
      <w:r w:rsidR="00127E26" w:rsidRPr="002F6B87">
        <w:rPr>
          <w:rFonts w:ascii="Arial" w:hAnsi="Arial"/>
        </w:rPr>
        <w:t>latest</w:t>
      </w:r>
      <w:r w:rsidR="00E26C2C" w:rsidRPr="002F6B87">
        <w:rPr>
          <w:rFonts w:ascii="Arial" w:hAnsi="Arial"/>
        </w:rPr>
        <w:t xml:space="preserve"> scientific data available as they plan for Florida’s future.</w:t>
      </w:r>
    </w:p>
    <w:p w14:paraId="4EB4D566" w14:textId="77777777" w:rsidR="00E21286" w:rsidRPr="002F6B87" w:rsidRDefault="00E21286">
      <w:pPr>
        <w:rPr>
          <w:rFonts w:ascii="Arial" w:hAnsi="Arial"/>
        </w:rPr>
      </w:pPr>
    </w:p>
    <w:p w14:paraId="576C12A2" w14:textId="12AA5306" w:rsidR="00C67E82" w:rsidRPr="002F6B87" w:rsidRDefault="00C000A8">
      <w:pPr>
        <w:rPr>
          <w:rFonts w:ascii="Arial" w:hAnsi="Arial"/>
        </w:rPr>
      </w:pPr>
      <w:r w:rsidRPr="002F6B87">
        <w:rPr>
          <w:rFonts w:ascii="Arial" w:hAnsi="Arial"/>
        </w:rPr>
        <w:t xml:space="preserve">For more information, visit </w:t>
      </w:r>
      <w:hyperlink r:id="rId6" w:history="1">
        <w:r w:rsidR="00EF3C90" w:rsidRPr="002F6B87">
          <w:rPr>
            <w:rStyle w:val="Hyperlink"/>
            <w:rFonts w:ascii="Arial" w:hAnsi="Arial"/>
          </w:rPr>
          <w:t>http://www.floridaclimateinstitute.org</w:t>
        </w:r>
      </w:hyperlink>
    </w:p>
    <w:p w14:paraId="2E54D411" w14:textId="77777777" w:rsidR="00EF3C90" w:rsidRPr="002F6B87" w:rsidRDefault="00EF3C90">
      <w:pPr>
        <w:rPr>
          <w:rFonts w:ascii="Arial" w:hAnsi="Arial"/>
        </w:rPr>
      </w:pPr>
    </w:p>
    <w:sectPr w:rsidR="00EF3C90" w:rsidRPr="002F6B87" w:rsidSect="00D42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50"/>
    <w:rsid w:val="000869DD"/>
    <w:rsid w:val="00093E05"/>
    <w:rsid w:val="001254A4"/>
    <w:rsid w:val="00127E26"/>
    <w:rsid w:val="00150DE0"/>
    <w:rsid w:val="001958D8"/>
    <w:rsid w:val="002272C9"/>
    <w:rsid w:val="00257325"/>
    <w:rsid w:val="002B586A"/>
    <w:rsid w:val="002D7340"/>
    <w:rsid w:val="002F6B87"/>
    <w:rsid w:val="00351767"/>
    <w:rsid w:val="0037167D"/>
    <w:rsid w:val="00377250"/>
    <w:rsid w:val="003948F7"/>
    <w:rsid w:val="00396FC2"/>
    <w:rsid w:val="0040768A"/>
    <w:rsid w:val="004103B7"/>
    <w:rsid w:val="00432554"/>
    <w:rsid w:val="005C1DB7"/>
    <w:rsid w:val="005C280F"/>
    <w:rsid w:val="006242FF"/>
    <w:rsid w:val="0078129B"/>
    <w:rsid w:val="007B6D2D"/>
    <w:rsid w:val="0082440D"/>
    <w:rsid w:val="008B6A18"/>
    <w:rsid w:val="008F7894"/>
    <w:rsid w:val="00967331"/>
    <w:rsid w:val="0099234D"/>
    <w:rsid w:val="009D6F5B"/>
    <w:rsid w:val="00A04E93"/>
    <w:rsid w:val="00A51DE9"/>
    <w:rsid w:val="00A543D1"/>
    <w:rsid w:val="00A74D6F"/>
    <w:rsid w:val="00BC3414"/>
    <w:rsid w:val="00BC440E"/>
    <w:rsid w:val="00C000A8"/>
    <w:rsid w:val="00C67E82"/>
    <w:rsid w:val="00CC7112"/>
    <w:rsid w:val="00D279BF"/>
    <w:rsid w:val="00D4232D"/>
    <w:rsid w:val="00E21286"/>
    <w:rsid w:val="00E26C2C"/>
    <w:rsid w:val="00E439EC"/>
    <w:rsid w:val="00EE72D1"/>
    <w:rsid w:val="00EF3C90"/>
    <w:rsid w:val="00F56256"/>
    <w:rsid w:val="00F744C0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15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rcox@ufl.edu" TargetMode="External"/><Relationship Id="rId6" Type="http://schemas.openxmlformats.org/officeDocument/2006/relationships/hyperlink" Target="http://www.floridaclimateinstitu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Research, University of Florida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Hesterman</dc:creator>
  <cp:lastModifiedBy>Donna Hesterman</cp:lastModifiedBy>
  <cp:revision>3</cp:revision>
  <dcterms:created xsi:type="dcterms:W3CDTF">2011-11-01T14:47:00Z</dcterms:created>
  <dcterms:modified xsi:type="dcterms:W3CDTF">2011-11-01T14:48:00Z</dcterms:modified>
</cp:coreProperties>
</file>